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B82" w:rsidRDefault="00843B82" w:rsidP="00843B82">
      <w:pPr>
        <w:pStyle w:val="a4"/>
        <w:spacing w:before="0" w:beforeAutospacing="0" w:after="0" w:afterAutospacing="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5 класс</w:t>
      </w:r>
    </w:p>
    <w:p w:rsidR="000976AD" w:rsidRPr="000976AD" w:rsidRDefault="000976AD" w:rsidP="000976AD">
      <w:pPr>
        <w:pStyle w:val="a4"/>
        <w:spacing w:before="0" w:beforeAutospacing="0" w:after="0" w:afterAutospacing="0"/>
        <w:jc w:val="center"/>
        <w:rPr>
          <w:bCs/>
          <w:iCs/>
          <w:sz w:val="28"/>
          <w:szCs w:val="28"/>
          <w:lang w:val="kk-KZ"/>
        </w:rPr>
      </w:pPr>
      <w:r>
        <w:rPr>
          <w:bCs/>
          <w:iCs/>
          <w:sz w:val="28"/>
          <w:szCs w:val="28"/>
        </w:rPr>
        <w:t xml:space="preserve">Контрольный срез за 1 четверть </w:t>
      </w:r>
      <w:r w:rsidR="00ED5315">
        <w:rPr>
          <w:bCs/>
          <w:iCs/>
          <w:sz w:val="28"/>
          <w:szCs w:val="28"/>
          <w:lang w:val="kk-KZ"/>
        </w:rPr>
        <w:t xml:space="preserve">(с </w:t>
      </w:r>
      <w:r>
        <w:rPr>
          <w:bCs/>
          <w:iCs/>
          <w:sz w:val="28"/>
          <w:szCs w:val="28"/>
          <w:lang w:val="kk-KZ"/>
        </w:rPr>
        <w:t>русским языком обучения)</w:t>
      </w:r>
    </w:p>
    <w:p w:rsidR="000976AD" w:rsidRPr="000976AD" w:rsidRDefault="000976AD" w:rsidP="000976AD">
      <w:pPr>
        <w:pStyle w:val="a4"/>
        <w:spacing w:before="0" w:beforeAutospacing="0" w:after="0" w:afterAutospacing="0"/>
        <w:rPr>
          <w:bCs/>
          <w:iCs/>
          <w:sz w:val="28"/>
          <w:szCs w:val="28"/>
        </w:rPr>
      </w:pPr>
    </w:p>
    <w:p w:rsidR="00843B82" w:rsidRPr="00904936" w:rsidRDefault="00843B82" w:rsidP="00843B82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904936">
        <w:rPr>
          <w:bCs/>
          <w:iCs/>
          <w:sz w:val="28"/>
          <w:szCs w:val="28"/>
        </w:rPr>
        <w:t>ГЛАЗАСТЫЕ ОХОТНИКИ</w:t>
      </w:r>
    </w:p>
    <w:p w:rsidR="00843B82" w:rsidRPr="00904936" w:rsidRDefault="00843B82" w:rsidP="00843B82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904936">
        <w:rPr>
          <w:bCs/>
          <w:iCs/>
          <w:sz w:val="28"/>
          <w:szCs w:val="28"/>
        </w:rPr>
        <w:t xml:space="preserve">Взгляните в глаза стрекозе, сидящей на веточке. Если сможете осторожно приблизиться к ней, то взглянете и удивитесь. Глаза не просто большие. Они огромные, круглые и гладкие, как бока глобуса. Сверкают на солнце, отражают весь мир: зеленый лес, желтую дорогу и бесконечное небо. </w:t>
      </w:r>
    </w:p>
    <w:p w:rsidR="00843B82" w:rsidRPr="00475648" w:rsidRDefault="00843B82" w:rsidP="00843B82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904936">
        <w:rPr>
          <w:bCs/>
          <w:iCs/>
          <w:sz w:val="28"/>
          <w:szCs w:val="28"/>
        </w:rPr>
        <w:t xml:space="preserve">Потом она взлетит. И вы услышите шелест ее сильных крыльев. Или не услышите, но увидите, как крылья в движении засветятся, заиграют в солнечных лучах. Стрекозы — прожорливые хищники, охотятся с мая до осени. (По А. Плешакову.) </w:t>
      </w:r>
      <w:r w:rsidR="00475648">
        <w:rPr>
          <w:sz w:val="28"/>
          <w:szCs w:val="28"/>
          <w:lang w:val="kk-KZ"/>
        </w:rPr>
        <w:t xml:space="preserve">                                                                </w:t>
      </w:r>
      <w:bookmarkStart w:id="0" w:name="_GoBack"/>
      <w:bookmarkEnd w:id="0"/>
      <w:r w:rsidRPr="00904936">
        <w:rPr>
          <w:bCs/>
          <w:iCs/>
          <w:sz w:val="28"/>
          <w:szCs w:val="28"/>
        </w:rPr>
        <w:t xml:space="preserve">(74 </w:t>
      </w:r>
      <w:r w:rsidR="00475648">
        <w:rPr>
          <w:bCs/>
          <w:iCs/>
          <w:sz w:val="28"/>
          <w:szCs w:val="28"/>
        </w:rPr>
        <w:t>слова</w:t>
      </w:r>
      <w:r w:rsidR="00475648">
        <w:rPr>
          <w:bCs/>
          <w:iCs/>
          <w:sz w:val="28"/>
          <w:szCs w:val="28"/>
          <w:lang w:val="kk-KZ"/>
        </w:rPr>
        <w:t>)</w:t>
      </w:r>
    </w:p>
    <w:p w:rsidR="006F2ACB" w:rsidRDefault="006F2ACB">
      <w:pPr>
        <w:rPr>
          <w:rFonts w:ascii="Times New Roman" w:hAnsi="Times New Roman" w:cs="Times New Roman"/>
          <w:sz w:val="40"/>
          <w:szCs w:val="40"/>
        </w:rPr>
      </w:pPr>
    </w:p>
    <w:tbl>
      <w:tblPr>
        <w:tblStyle w:val="a3"/>
        <w:tblW w:w="11028" w:type="dxa"/>
        <w:tblInd w:w="-1139" w:type="dxa"/>
        <w:tblLook w:val="04A0" w:firstRow="1" w:lastRow="0" w:firstColumn="1" w:lastColumn="0" w:noHBand="0" w:noVBand="1"/>
      </w:tblPr>
      <w:tblGrid>
        <w:gridCol w:w="3374"/>
        <w:gridCol w:w="6237"/>
        <w:gridCol w:w="1417"/>
      </w:tblGrid>
      <w:tr w:rsidR="000976AD" w:rsidTr="000976A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Дескрипторы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</w:tr>
      <w:tr w:rsidR="000976AD" w:rsidTr="000976AD">
        <w:trPr>
          <w:trHeight w:val="495"/>
        </w:trPr>
        <w:tc>
          <w:tcPr>
            <w:tcW w:w="3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Соблюдение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орфографических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норм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допускает ошибок или допускает 1-2 негрубые ошибки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0976AD" w:rsidTr="000976AD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6AD" w:rsidRDefault="000976AD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3-4 негрубые ошибки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0976AD" w:rsidTr="000976AD">
        <w:trPr>
          <w:trHeight w:val="4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6AD" w:rsidRDefault="000976AD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5-6  ошибок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0976AD" w:rsidTr="000976AD">
        <w:trPr>
          <w:trHeight w:val="4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6AD" w:rsidRDefault="000976AD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AD" w:rsidRDefault="000976AD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7-8 ошибок</w:t>
            </w:r>
          </w:p>
          <w:p w:rsidR="000976AD" w:rsidRDefault="000976AD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0976AD" w:rsidTr="000976AD">
        <w:trPr>
          <w:trHeight w:val="4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6AD" w:rsidRDefault="000976AD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9-10 ошибок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976AD" w:rsidTr="000976AD">
        <w:trPr>
          <w:trHeight w:val="4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6AD" w:rsidRDefault="000976AD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более 10  ошибок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0976AD" w:rsidTr="000976AD">
        <w:trPr>
          <w:trHeight w:val="687"/>
        </w:trPr>
        <w:tc>
          <w:tcPr>
            <w:tcW w:w="3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en-GB"/>
              </w:rPr>
              <w:t xml:space="preserve"> Соблюдает пунктуационные нормы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AD" w:rsidRDefault="000976AD">
            <w:pPr>
              <w:pStyle w:val="a5"/>
              <w:ind w:left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1-2 пунктуационные ошибки</w:t>
            </w:r>
          </w:p>
          <w:p w:rsidR="000976AD" w:rsidRDefault="000976AD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0976AD" w:rsidTr="000976AD">
        <w:trPr>
          <w:trHeight w:val="3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6AD" w:rsidRDefault="000976AD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AD" w:rsidRDefault="000976AD">
            <w:pPr>
              <w:pStyle w:val="a5"/>
              <w:ind w:left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3-4 пунктуационные ошибки</w:t>
            </w:r>
          </w:p>
          <w:p w:rsidR="000976AD" w:rsidRDefault="000976AD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0976AD" w:rsidTr="000976AD">
        <w:trPr>
          <w:trHeight w:val="4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6AD" w:rsidRDefault="000976AD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AD" w:rsidRDefault="000976AD">
            <w:pPr>
              <w:pStyle w:val="a5"/>
              <w:ind w:left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5-6 пунктуационные ошибки</w:t>
            </w:r>
          </w:p>
          <w:p w:rsidR="000976AD" w:rsidRDefault="000976AD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976AD" w:rsidTr="000976AD">
        <w:trPr>
          <w:trHeight w:val="5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6AD" w:rsidRDefault="000976AD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AD" w:rsidRDefault="000976AD">
            <w:pPr>
              <w:pStyle w:val="a5"/>
              <w:ind w:left="0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Допускает 7 и более пунктуационных ошибок</w:t>
            </w:r>
          </w:p>
          <w:p w:rsidR="000976AD" w:rsidRDefault="000976AD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0976AD" w:rsidTr="000976AD">
        <w:trPr>
          <w:trHeight w:val="577"/>
        </w:trPr>
        <w:tc>
          <w:tcPr>
            <w:tcW w:w="3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3.Оформление работы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выполнена чисто и без исправлений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0976AD" w:rsidTr="000976AD">
        <w:trPr>
          <w:trHeight w:val="5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6AD" w:rsidRDefault="000976AD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Незначительные помарки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976AD" w:rsidTr="000976AD">
        <w:trPr>
          <w:trHeight w:val="5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6AD" w:rsidRDefault="000976AD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выполнена грязно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0976AD" w:rsidTr="000976AD">
        <w:trPr>
          <w:trHeight w:val="577"/>
        </w:trPr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AD" w:rsidRDefault="000976AD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AD" w:rsidRDefault="000976AD">
            <w:pPr>
              <w:pStyle w:val="a5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 баллов</w:t>
            </w:r>
          </w:p>
        </w:tc>
      </w:tr>
    </w:tbl>
    <w:p w:rsidR="000976AD" w:rsidRPr="00076D17" w:rsidRDefault="000976AD">
      <w:pPr>
        <w:rPr>
          <w:rFonts w:ascii="Times New Roman" w:hAnsi="Times New Roman" w:cs="Times New Roman"/>
          <w:sz w:val="40"/>
          <w:szCs w:val="40"/>
        </w:rPr>
      </w:pPr>
    </w:p>
    <w:sectPr w:rsidR="000976AD" w:rsidRPr="00076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529"/>
    <w:rsid w:val="00055BFF"/>
    <w:rsid w:val="00076D17"/>
    <w:rsid w:val="000976AD"/>
    <w:rsid w:val="002B28A0"/>
    <w:rsid w:val="002C731B"/>
    <w:rsid w:val="00475648"/>
    <w:rsid w:val="004916A9"/>
    <w:rsid w:val="00526FD5"/>
    <w:rsid w:val="0055485A"/>
    <w:rsid w:val="006F2ACB"/>
    <w:rsid w:val="00843B82"/>
    <w:rsid w:val="00A73529"/>
    <w:rsid w:val="00D1088A"/>
    <w:rsid w:val="00E31B3B"/>
    <w:rsid w:val="00ED5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8A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28A0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3B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976AD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8A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28A0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3B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976AD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0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hgjhgjhg</dc:creator>
  <cp:lastModifiedBy>hgjhgjhg</cp:lastModifiedBy>
  <cp:revision>5</cp:revision>
  <cp:lastPrinted>2023-09-27T01:16:00Z</cp:lastPrinted>
  <dcterms:created xsi:type="dcterms:W3CDTF">2023-10-17T06:33:00Z</dcterms:created>
  <dcterms:modified xsi:type="dcterms:W3CDTF">2023-10-17T06:57:00Z</dcterms:modified>
</cp:coreProperties>
</file>