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8A" w:rsidRPr="000976AD" w:rsidRDefault="005E2A8A" w:rsidP="005E2A8A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353E98">
        <w:rPr>
          <w:bCs/>
          <w:iCs/>
          <w:sz w:val="28"/>
          <w:szCs w:val="28"/>
          <w:lang w:val="kk-KZ"/>
        </w:rPr>
        <w:t xml:space="preserve">(с </w:t>
      </w:r>
      <w:bookmarkStart w:id="0" w:name="_GoBack"/>
      <w:bookmarkEnd w:id="0"/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5E2A8A" w:rsidRDefault="005E2A8A" w:rsidP="00E31B3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p w:rsidR="00353E98" w:rsidRPr="00904936" w:rsidRDefault="00353E98" w:rsidP="00353E9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4936">
        <w:rPr>
          <w:sz w:val="28"/>
          <w:szCs w:val="28"/>
        </w:rPr>
        <w:t>Мы расположились на берегу небольшой речонки, решив сначала ненадолго остановиться здесь. Но в течение короткого времени небо сплошь покрылось облаками. Пришлось отыскать недалеко от берега в лесу полянку, окруженную со всех сторон березками. Решили заночевать здесь, потому что тут было удобно установить палатки и разложить костер.</w:t>
      </w:r>
    </w:p>
    <w:p w:rsidR="00353E98" w:rsidRPr="00904936" w:rsidRDefault="00353E98" w:rsidP="00353E98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04936">
        <w:rPr>
          <w:sz w:val="28"/>
          <w:szCs w:val="28"/>
        </w:rPr>
        <w:t xml:space="preserve">Между тем облака, сбившиеся в кучу, медленно превращались в грозовую тучу, застилавшую все небо. Края ее </w:t>
      </w:r>
      <w:proofErr w:type="gramStart"/>
      <w:r w:rsidRPr="00904936">
        <w:rPr>
          <w:sz w:val="28"/>
          <w:szCs w:val="28"/>
        </w:rPr>
        <w:t>были</w:t>
      </w:r>
      <w:proofErr w:type="gramEnd"/>
      <w:r w:rsidRPr="00904936">
        <w:rPr>
          <w:sz w:val="28"/>
          <w:szCs w:val="28"/>
        </w:rPr>
        <w:t xml:space="preserve"> как будто посеребрены каким-то чудесным светом. Небо затянулось тяжелой пеленой, нахмурилось по-осеннему, и начался не умолкающий ни на минуту ливень. Лишь к утру он прекратился. Заголубело небо, очистившееся от туч, но земля еще хранила следы непогоды. Справа и слева от палаток, переливаясь в лучах солнца, блестели лужицы. </w:t>
      </w:r>
      <w:r w:rsidRPr="00904936">
        <w:rPr>
          <w:i/>
          <w:iCs/>
          <w:sz w:val="28"/>
          <w:szCs w:val="28"/>
        </w:rPr>
        <w:t>(110 слов)</w:t>
      </w:r>
    </w:p>
    <w:p w:rsidR="00CB0C3E" w:rsidRDefault="00CB0C3E" w:rsidP="00E3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CB0C3E" w:rsidTr="00CB0C3E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CB0C3E" w:rsidTr="00CB0C3E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CB0C3E" w:rsidTr="00CB0C3E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B0C3E" w:rsidTr="00CB0C3E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B0C3E" w:rsidTr="00CB0C3E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0C3E" w:rsidTr="00CB0C3E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B0C3E" w:rsidTr="00CB0C3E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B0C3E" w:rsidTr="00CB0C3E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B0C3E" w:rsidTr="00CB0C3E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0C3E" w:rsidTr="00CB0C3E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B0C3E" w:rsidTr="00CB0C3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B0C3E" w:rsidTr="00CB0C3E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B0C3E" w:rsidTr="00CB0C3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B0C3E" w:rsidTr="00CB0C3E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B0C3E" w:rsidTr="00CB0C3E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3E" w:rsidRDefault="00CB0C3E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C3E" w:rsidRDefault="00CB0C3E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CB0C3E" w:rsidRPr="00CB0C3E" w:rsidRDefault="00CB0C3E" w:rsidP="00E31B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2B28A0"/>
    <w:rsid w:val="002C731B"/>
    <w:rsid w:val="00353E98"/>
    <w:rsid w:val="004916A9"/>
    <w:rsid w:val="00526FD5"/>
    <w:rsid w:val="005E2A8A"/>
    <w:rsid w:val="006F2ACB"/>
    <w:rsid w:val="00A234E0"/>
    <w:rsid w:val="00A73529"/>
    <w:rsid w:val="00CB0C3E"/>
    <w:rsid w:val="00D1088A"/>
    <w:rsid w:val="00E3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C3E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E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C3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5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5</cp:revision>
  <cp:lastPrinted>2023-09-27T01:16:00Z</cp:lastPrinted>
  <dcterms:created xsi:type="dcterms:W3CDTF">2023-10-17T06:29:00Z</dcterms:created>
  <dcterms:modified xsi:type="dcterms:W3CDTF">2023-10-17T07:58:00Z</dcterms:modified>
</cp:coreProperties>
</file>