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463" w:rsidRPr="000976AD" w:rsidRDefault="000F0463" w:rsidP="000F0463">
      <w:pPr>
        <w:pStyle w:val="a4"/>
        <w:spacing w:before="0" w:beforeAutospacing="0" w:after="0" w:afterAutospacing="0"/>
        <w:jc w:val="center"/>
        <w:rPr>
          <w:bCs/>
          <w:iCs/>
          <w:sz w:val="28"/>
          <w:szCs w:val="28"/>
          <w:lang w:val="kk-KZ"/>
        </w:rPr>
      </w:pPr>
      <w:r>
        <w:rPr>
          <w:bCs/>
          <w:iCs/>
          <w:sz w:val="28"/>
          <w:szCs w:val="28"/>
        </w:rPr>
        <w:t xml:space="preserve">Контрольный срез за 1 четверть </w:t>
      </w:r>
      <w:r w:rsidR="00CD16A8">
        <w:rPr>
          <w:bCs/>
          <w:iCs/>
          <w:sz w:val="28"/>
          <w:szCs w:val="28"/>
          <w:lang w:val="kk-KZ"/>
        </w:rPr>
        <w:t xml:space="preserve">(с </w:t>
      </w:r>
      <w:r>
        <w:rPr>
          <w:bCs/>
          <w:iCs/>
          <w:sz w:val="28"/>
          <w:szCs w:val="28"/>
          <w:lang w:val="kk-KZ"/>
        </w:rPr>
        <w:t>русским языком обучения)</w:t>
      </w:r>
    </w:p>
    <w:p w:rsidR="000F0463" w:rsidRDefault="000F0463" w:rsidP="000F0463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  <w:lang w:val="kk-KZ"/>
        </w:rPr>
      </w:pPr>
    </w:p>
    <w:p w:rsidR="000F0463" w:rsidRPr="000F0463" w:rsidRDefault="000A51EF" w:rsidP="000F0463">
      <w:pPr>
        <w:pStyle w:val="a4"/>
        <w:spacing w:before="0" w:beforeAutospacing="0" w:after="0" w:afterAutospacing="0"/>
        <w:jc w:val="center"/>
        <w:rPr>
          <w:bCs/>
          <w:sz w:val="28"/>
          <w:szCs w:val="28"/>
          <w:lang w:val="kk-KZ"/>
        </w:rPr>
      </w:pPr>
      <w:r w:rsidRPr="00904936">
        <w:rPr>
          <w:b/>
          <w:bCs/>
          <w:sz w:val="28"/>
          <w:szCs w:val="28"/>
        </w:rPr>
        <w:t>Стихийные бедствия</w:t>
      </w:r>
      <w:r>
        <w:rPr>
          <w:b/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(6класс</w:t>
      </w:r>
      <w:r w:rsidRPr="00904936">
        <w:rPr>
          <w:bCs/>
          <w:sz w:val="28"/>
          <w:szCs w:val="28"/>
        </w:rPr>
        <w:t>)</w:t>
      </w:r>
    </w:p>
    <w:p w:rsidR="00C2345A" w:rsidRPr="00904936" w:rsidRDefault="00C2345A" w:rsidP="00C2345A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0A51EF" w:rsidRDefault="000A51EF" w:rsidP="000A51EF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904936">
        <w:rPr>
          <w:sz w:val="28"/>
          <w:szCs w:val="28"/>
        </w:rPr>
        <w:t>Человечество всегда преследовали стихийные бедствия. Сегодня мы напомним об отдельн</w:t>
      </w:r>
      <w:r w:rsidR="00C7041A">
        <w:rPr>
          <w:sz w:val="28"/>
          <w:szCs w:val="28"/>
        </w:rPr>
        <w:t>ых стихийных бедствиях.</w:t>
      </w:r>
      <w:r w:rsidR="00C7041A">
        <w:rPr>
          <w:sz w:val="28"/>
          <w:szCs w:val="28"/>
        </w:rPr>
        <w:tab/>
      </w:r>
      <w:r w:rsidR="00C7041A">
        <w:rPr>
          <w:sz w:val="28"/>
          <w:szCs w:val="28"/>
        </w:rPr>
        <w:tab/>
      </w:r>
      <w:r w:rsidR="00C7041A">
        <w:rPr>
          <w:sz w:val="28"/>
          <w:szCs w:val="28"/>
        </w:rPr>
        <w:tab/>
      </w:r>
      <w:r w:rsidR="00C7041A">
        <w:rPr>
          <w:sz w:val="28"/>
          <w:szCs w:val="28"/>
        </w:rPr>
        <w:tab/>
      </w:r>
      <w:r w:rsidR="00C7041A">
        <w:rPr>
          <w:sz w:val="28"/>
          <w:szCs w:val="28"/>
        </w:rPr>
        <w:tab/>
      </w:r>
      <w:r w:rsidR="00C7041A">
        <w:rPr>
          <w:sz w:val="28"/>
          <w:szCs w:val="28"/>
        </w:rPr>
        <w:tab/>
      </w:r>
      <w:r w:rsidR="00C7041A">
        <w:rPr>
          <w:sz w:val="28"/>
          <w:szCs w:val="28"/>
        </w:rPr>
        <w:tab/>
      </w:r>
      <w:bookmarkStart w:id="0" w:name="_GoBack"/>
      <w:bookmarkEnd w:id="0"/>
      <w:r w:rsidRPr="00904936">
        <w:rPr>
          <w:sz w:val="28"/>
          <w:szCs w:val="28"/>
        </w:rPr>
        <w:t>В тысяча четыреста пятьдесят пятом году в Неаполе при землетрясении погибло шестьдесят тысяч человек. Через сто лет в Китае число жертв достигло вось</w:t>
      </w:r>
      <w:r w:rsidRPr="00904936">
        <w:rPr>
          <w:sz w:val="28"/>
          <w:szCs w:val="28"/>
        </w:rPr>
        <w:softHyphen/>
        <w:t>мисот тридцати тысяч. В тысяча семьсот пятьдесят пятом году подзем</w:t>
      </w:r>
      <w:r w:rsidRPr="00904936">
        <w:rPr>
          <w:sz w:val="28"/>
          <w:szCs w:val="28"/>
        </w:rPr>
        <w:softHyphen/>
        <w:t>ная буря разрушила Лиссабон и унесла семьдесят тысяч жизней. В ты</w:t>
      </w:r>
      <w:r w:rsidRPr="00904936">
        <w:rPr>
          <w:sz w:val="28"/>
          <w:szCs w:val="28"/>
        </w:rPr>
        <w:softHyphen/>
        <w:t>сяча девятьсот двадцатом году страшные толчки сотрясли Токио и унесли сто тысяч человеческих жизней. В тысяча девятьсот сорок восьмом году город Ашхабад за семь секунд превратился в руины. По</w:t>
      </w:r>
      <w:r w:rsidRPr="00904936">
        <w:rPr>
          <w:sz w:val="28"/>
          <w:szCs w:val="28"/>
        </w:rPr>
        <w:softHyphen/>
        <w:t>гибло восемьдесят тысяч человек. В Армении в тысяча девятьсот восемьдесят восьмом году подземная буря поглотила сто девятнадцать тысяч человек. (100 слов)</w:t>
      </w:r>
      <w:r>
        <w:rPr>
          <w:sz w:val="28"/>
          <w:szCs w:val="28"/>
        </w:rPr>
        <w:t xml:space="preserve"> </w:t>
      </w:r>
      <w:r w:rsidRPr="00904936">
        <w:rPr>
          <w:sz w:val="28"/>
          <w:szCs w:val="28"/>
        </w:rPr>
        <w:t>(Из «Детской деловой газеты»)</w:t>
      </w:r>
    </w:p>
    <w:p w:rsidR="000F0463" w:rsidRPr="000F0463" w:rsidRDefault="000F0463" w:rsidP="000A51EF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</w:p>
    <w:tbl>
      <w:tblPr>
        <w:tblStyle w:val="a3"/>
        <w:tblW w:w="11028" w:type="dxa"/>
        <w:tblInd w:w="-1139" w:type="dxa"/>
        <w:tblLook w:val="04A0" w:firstRow="1" w:lastRow="0" w:firstColumn="1" w:lastColumn="0" w:noHBand="0" w:noVBand="1"/>
      </w:tblPr>
      <w:tblGrid>
        <w:gridCol w:w="3374"/>
        <w:gridCol w:w="6237"/>
        <w:gridCol w:w="1417"/>
      </w:tblGrid>
      <w:tr w:rsidR="000F0463" w:rsidTr="000F0463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Дескрипторы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0F0463" w:rsidTr="000F0463">
        <w:trPr>
          <w:trHeight w:val="495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Соблюдение орфографических норм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допускает ошибок или допускает 1-2 негрубые ошибки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F0463" w:rsidTr="000F0463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3-4 негрубые ошибки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F0463" w:rsidTr="000F0463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5-6 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F0463" w:rsidTr="000F0463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7-8 ошибок</w:t>
            </w:r>
          </w:p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F0463" w:rsidTr="000F0463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9-10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F0463" w:rsidTr="000F0463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более 10 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F0463" w:rsidTr="000F0463">
        <w:trPr>
          <w:trHeight w:val="68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  <w:t xml:space="preserve"> Соблюдает пунктуационные нормы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63" w:rsidRDefault="000F0463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1-2 пунктуационные ошибки</w:t>
            </w:r>
          </w:p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F0463" w:rsidTr="000F0463">
        <w:trPr>
          <w:trHeight w:val="3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63" w:rsidRDefault="000F0463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3-4 пунктуационные ошибки</w:t>
            </w:r>
          </w:p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F0463" w:rsidTr="000F0463">
        <w:trPr>
          <w:trHeight w:val="4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63" w:rsidRDefault="000F0463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5-6 пунктуационные ошибки</w:t>
            </w:r>
          </w:p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F0463" w:rsidTr="000F0463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63" w:rsidRDefault="000F0463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7 и более пунктуационных ошибок</w:t>
            </w:r>
          </w:p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F0463" w:rsidTr="000F0463">
        <w:trPr>
          <w:trHeight w:val="57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3.Оформление работы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чисто и без исправлений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F0463" w:rsidTr="000F0463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Незначительные помарки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F0463" w:rsidTr="000F0463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грязно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F0463" w:rsidTr="000F0463">
        <w:trPr>
          <w:trHeight w:val="57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63" w:rsidRDefault="000F046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463" w:rsidRDefault="000F0463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баллов</w:t>
            </w:r>
          </w:p>
        </w:tc>
      </w:tr>
    </w:tbl>
    <w:p w:rsidR="006F2ACB" w:rsidRPr="00076D17" w:rsidRDefault="006F2ACB">
      <w:pPr>
        <w:rPr>
          <w:rFonts w:ascii="Times New Roman" w:hAnsi="Times New Roman" w:cs="Times New Roman"/>
          <w:sz w:val="40"/>
          <w:szCs w:val="40"/>
        </w:rPr>
      </w:pPr>
    </w:p>
    <w:sectPr w:rsidR="006F2ACB" w:rsidRPr="00076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529"/>
    <w:rsid w:val="00055BFF"/>
    <w:rsid w:val="00076D17"/>
    <w:rsid w:val="000A51EF"/>
    <w:rsid w:val="000F0463"/>
    <w:rsid w:val="002B28A0"/>
    <w:rsid w:val="002C731B"/>
    <w:rsid w:val="004916A9"/>
    <w:rsid w:val="00526FD5"/>
    <w:rsid w:val="006F2ACB"/>
    <w:rsid w:val="00A73529"/>
    <w:rsid w:val="00C2345A"/>
    <w:rsid w:val="00C7041A"/>
    <w:rsid w:val="00CD16A8"/>
    <w:rsid w:val="00D1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D3E04-8303-4516-BEB4-6ECE63D1B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8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8A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A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F046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hgjhgjhg</dc:creator>
  <cp:lastModifiedBy>User</cp:lastModifiedBy>
  <cp:revision>6</cp:revision>
  <cp:lastPrinted>2023-09-27T01:16:00Z</cp:lastPrinted>
  <dcterms:created xsi:type="dcterms:W3CDTF">2023-10-17T06:22:00Z</dcterms:created>
  <dcterms:modified xsi:type="dcterms:W3CDTF">2023-10-17T09:12:00Z</dcterms:modified>
</cp:coreProperties>
</file>